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C7" w:rsidRPr="00F11E47" w:rsidRDefault="007C2861" w:rsidP="00633E63">
      <w:pPr>
        <w:rPr>
          <w:rFonts w:ascii="Times New Roman" w:eastAsia="Times New Roman" w:hAnsi="Times New Roman"/>
          <w:sz w:val="24"/>
          <w:szCs w:val="24"/>
        </w:rPr>
      </w:pPr>
      <w:r w:rsidRPr="00F11E4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20DEFE" wp14:editId="57178732">
            <wp:extent cx="4572000" cy="1251989"/>
            <wp:effectExtent l="0" t="0" r="0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5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58" w:rsidRDefault="00A07E58" w:rsidP="00A07E58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Anexa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93996">
        <w:rPr>
          <w:rStyle w:val="markedcontent"/>
          <w:rFonts w:ascii="Times New Roman" w:hAnsi="Times New Roman"/>
          <w:sz w:val="24"/>
          <w:szCs w:val="24"/>
        </w:rPr>
        <w:t>2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750F47" w:rsidRDefault="00750F47" w:rsidP="00A07E58">
      <w:pPr>
        <w:tabs>
          <w:tab w:val="left" w:pos="8670"/>
        </w:tabs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A07E58" w:rsidRDefault="00793996" w:rsidP="00A07E58">
      <w:pPr>
        <w:tabs>
          <w:tab w:val="left" w:pos="3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DECLARAȚIE</w:t>
      </w:r>
    </w:p>
    <w:p w:rsidR="00793996" w:rsidRDefault="00793996" w:rsidP="00A07E58">
      <w:pPr>
        <w:tabs>
          <w:tab w:val="left" w:pos="3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ind w:firstLine="720"/>
        <w:rPr>
          <w:rFonts w:ascii="Times New Roman" w:hAnsi="Times New Roman"/>
          <w:sz w:val="24"/>
          <w:szCs w:val="24"/>
        </w:rPr>
      </w:pPr>
    </w:p>
    <w:p w:rsidR="00CF7839" w:rsidRDefault="00A07E58" w:rsidP="00CF7839">
      <w:pPr>
        <w:tabs>
          <w:tab w:val="left" w:pos="3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/a __________________________________________________,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legitimat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ă)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cu B.I./C.I.,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_____________, nr. </w:t>
      </w:r>
      <w:proofErr w:type="gramStart"/>
      <w:r>
        <w:rPr>
          <w:rFonts w:ascii="Times New Roman" w:hAnsi="Times New Roman"/>
          <w:sz w:val="24"/>
          <w:szCs w:val="24"/>
        </w:rPr>
        <w:t>_____________, CNP_________________</w:t>
      </w:r>
      <w:r w:rsidR="001B0FB3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="001B0FB3">
        <w:rPr>
          <w:rFonts w:ascii="Times New Roman" w:hAnsi="Times New Roman"/>
          <w:sz w:val="24"/>
          <w:szCs w:val="24"/>
        </w:rPr>
        <w:t>eliberat</w:t>
      </w:r>
      <w:proofErr w:type="spellEnd"/>
      <w:r w:rsidR="001B0FB3">
        <w:rPr>
          <w:rFonts w:ascii="Times New Roman" w:hAnsi="Times New Roman"/>
          <w:sz w:val="24"/>
          <w:szCs w:val="24"/>
        </w:rPr>
        <w:t xml:space="preserve"> la data de </w:t>
      </w:r>
      <w:r>
        <w:rPr>
          <w:rFonts w:ascii="Times New Roman" w:hAnsi="Times New Roman"/>
          <w:sz w:val="24"/>
          <w:szCs w:val="24"/>
        </w:rPr>
        <w:t xml:space="preserve">____________________,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1B0FB3">
        <w:rPr>
          <w:rFonts w:ascii="Times New Roman" w:hAnsi="Times New Roman"/>
          <w:sz w:val="24"/>
          <w:szCs w:val="24"/>
        </w:rPr>
        <w:t>tabilit</w:t>
      </w:r>
      <w:proofErr w:type="spellEnd"/>
      <w:r w:rsidR="001B0FB3">
        <w:rPr>
          <w:rFonts w:ascii="Times New Roman" w:hAnsi="Times New Roman"/>
          <w:sz w:val="24"/>
          <w:szCs w:val="24"/>
        </w:rPr>
        <w:t xml:space="preserve"> în ______________, str.</w:t>
      </w:r>
      <w:r>
        <w:rPr>
          <w:rFonts w:ascii="Times New Roman" w:hAnsi="Times New Roman"/>
          <w:sz w:val="24"/>
          <w:szCs w:val="24"/>
        </w:rPr>
        <w:t>_____________________________, nr.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___________, </w:t>
      </w:r>
      <w:proofErr w:type="spellStart"/>
      <w:r>
        <w:rPr>
          <w:rFonts w:ascii="Times New Roman" w:hAnsi="Times New Roman"/>
          <w:sz w:val="24"/>
          <w:szCs w:val="24"/>
        </w:rPr>
        <w:t>bl</w:t>
      </w:r>
      <w:proofErr w:type="spellEnd"/>
      <w:r>
        <w:rPr>
          <w:rFonts w:ascii="Times New Roman" w:hAnsi="Times New Roman"/>
          <w:sz w:val="24"/>
          <w:szCs w:val="24"/>
        </w:rPr>
        <w:t xml:space="preserve"> _____,</w:t>
      </w:r>
      <w:r w:rsidR="00793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ap. _________,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sectorul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</w:t>
      </w:r>
      <w:r w:rsidR="002D2A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A29">
        <w:rPr>
          <w:rFonts w:ascii="Times New Roman" w:hAnsi="Times New Roman"/>
          <w:sz w:val="24"/>
          <w:szCs w:val="24"/>
        </w:rPr>
        <w:t>ca</w:t>
      </w:r>
      <w:proofErr w:type="spellEnd"/>
      <w:r w:rsidR="002D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A29">
        <w:rPr>
          <w:rFonts w:ascii="Times New Roman" w:hAnsi="Times New Roman"/>
          <w:sz w:val="24"/>
          <w:szCs w:val="24"/>
        </w:rPr>
        <w:t>și</w:t>
      </w:r>
      <w:proofErr w:type="spellEnd"/>
      <w:r w:rsidR="002D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A29">
        <w:rPr>
          <w:rFonts w:ascii="Times New Roman" w:hAnsi="Times New Roman"/>
          <w:sz w:val="24"/>
          <w:szCs w:val="24"/>
        </w:rPr>
        <w:t>aplicant</w:t>
      </w:r>
      <w:proofErr w:type="spellEnd"/>
      <w:r w:rsidR="002D2A29">
        <w:rPr>
          <w:rFonts w:ascii="Times New Roman" w:hAnsi="Times New Roman"/>
          <w:sz w:val="24"/>
          <w:szCs w:val="24"/>
        </w:rPr>
        <w:t xml:space="preserve">(ă) </w:t>
      </w:r>
      <w:proofErr w:type="spellStart"/>
      <w:r w:rsidR="002D2A29">
        <w:rPr>
          <w:rFonts w:ascii="Times New Roman" w:hAnsi="Times New Roman"/>
          <w:sz w:val="24"/>
          <w:szCs w:val="24"/>
        </w:rPr>
        <w:t>pentru</w:t>
      </w:r>
      <w:proofErr w:type="spellEnd"/>
      <w:r w:rsidR="002D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A29">
        <w:rPr>
          <w:rFonts w:ascii="Times New Roman" w:hAnsi="Times New Roman"/>
          <w:sz w:val="24"/>
          <w:szCs w:val="24"/>
        </w:rPr>
        <w:t>postul</w:t>
      </w:r>
      <w:proofErr w:type="spellEnd"/>
      <w:r w:rsidR="002D2A29">
        <w:rPr>
          <w:rFonts w:ascii="Times New Roman" w:hAnsi="Times New Roman"/>
          <w:sz w:val="24"/>
          <w:szCs w:val="24"/>
        </w:rPr>
        <w:t xml:space="preserve"> de director </w:t>
      </w:r>
      <w:r w:rsidR="00CF7839">
        <w:rPr>
          <w:rFonts w:ascii="Times New Roman" w:hAnsi="Times New Roman"/>
          <w:sz w:val="24"/>
          <w:szCs w:val="24"/>
        </w:rPr>
        <w:t>din</w:t>
      </w:r>
      <w:r w:rsidR="002D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A29">
        <w:rPr>
          <w:rFonts w:ascii="Times New Roman" w:hAnsi="Times New Roman"/>
          <w:sz w:val="24"/>
          <w:szCs w:val="24"/>
        </w:rPr>
        <w:t>cadrul</w:t>
      </w:r>
      <w:proofErr w:type="spellEnd"/>
      <w:r w:rsidR="002D2A29">
        <w:rPr>
          <w:rFonts w:ascii="Times New Roman" w:hAnsi="Times New Roman"/>
          <w:sz w:val="24"/>
          <w:szCs w:val="24"/>
        </w:rPr>
        <w:t xml:space="preserve"> </w:t>
      </w:r>
      <w:r w:rsidR="00CF7839">
        <w:rPr>
          <w:rFonts w:ascii="Times New Roman" w:hAnsi="Times New Roman"/>
          <w:sz w:val="24"/>
          <w:szCs w:val="24"/>
        </w:rPr>
        <w:t xml:space="preserve">S.C. </w:t>
      </w:r>
      <w:proofErr w:type="spellStart"/>
      <w:r w:rsidR="00CF7839">
        <w:rPr>
          <w:rFonts w:ascii="Times New Roman" w:hAnsi="Times New Roman"/>
          <w:sz w:val="24"/>
          <w:szCs w:val="24"/>
        </w:rPr>
        <w:t>Administrația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Domeniului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="00CF7839">
        <w:rPr>
          <w:rFonts w:ascii="Times New Roman" w:hAnsi="Times New Roman"/>
          <w:sz w:val="24"/>
          <w:szCs w:val="24"/>
        </w:rPr>
        <w:t>Beiuș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S.A., </w:t>
      </w:r>
      <w:proofErr w:type="spellStart"/>
      <w:r w:rsidR="00CF7839">
        <w:rPr>
          <w:rFonts w:ascii="Times New Roman" w:hAnsi="Times New Roman"/>
          <w:sz w:val="24"/>
          <w:szCs w:val="24"/>
        </w:rPr>
        <w:t>cunosc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dispozițiile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art. 292 din </w:t>
      </w:r>
      <w:proofErr w:type="spellStart"/>
      <w:r w:rsidR="00CF7839">
        <w:rPr>
          <w:rFonts w:ascii="Times New Roman" w:hAnsi="Times New Roman"/>
          <w:sz w:val="24"/>
          <w:szCs w:val="24"/>
        </w:rPr>
        <w:t>Codul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Penal cu </w:t>
      </w:r>
      <w:proofErr w:type="spellStart"/>
      <w:r w:rsidR="00CF7839">
        <w:rPr>
          <w:rFonts w:ascii="Times New Roman" w:hAnsi="Times New Roman"/>
          <w:sz w:val="24"/>
          <w:szCs w:val="24"/>
        </w:rPr>
        <w:t>privire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CF7839">
        <w:rPr>
          <w:rFonts w:ascii="Times New Roman" w:hAnsi="Times New Roman"/>
          <w:sz w:val="24"/>
          <w:szCs w:val="24"/>
        </w:rPr>
        <w:t>falsul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CF7839">
        <w:rPr>
          <w:rFonts w:ascii="Times New Roman" w:hAnsi="Times New Roman"/>
          <w:sz w:val="24"/>
          <w:szCs w:val="24"/>
        </w:rPr>
        <w:t>declarații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839">
        <w:rPr>
          <w:rFonts w:ascii="Times New Roman" w:hAnsi="Times New Roman"/>
          <w:sz w:val="24"/>
          <w:szCs w:val="24"/>
        </w:rPr>
        <w:t>declar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pe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propria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răspundere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că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nu a </w:t>
      </w:r>
      <w:proofErr w:type="spellStart"/>
      <w:r w:rsidR="00CF7839">
        <w:rPr>
          <w:rFonts w:ascii="Times New Roman" w:hAnsi="Times New Roman"/>
          <w:sz w:val="24"/>
          <w:szCs w:val="24"/>
        </w:rPr>
        <w:t>fost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inițiată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și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nici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nu </w:t>
      </w:r>
      <w:proofErr w:type="spellStart"/>
      <w:proofErr w:type="gramStart"/>
      <w:r w:rsidR="00CF7839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="00CF783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CF7839">
        <w:rPr>
          <w:rFonts w:ascii="Times New Roman" w:hAnsi="Times New Roman"/>
          <w:sz w:val="24"/>
          <w:szCs w:val="24"/>
        </w:rPr>
        <w:t>desfășurare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nici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F7839">
        <w:rPr>
          <w:rFonts w:ascii="Times New Roman" w:hAnsi="Times New Roman"/>
          <w:sz w:val="24"/>
          <w:szCs w:val="24"/>
        </w:rPr>
        <w:t>procedură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F7839">
        <w:rPr>
          <w:rFonts w:ascii="Times New Roman" w:hAnsi="Times New Roman"/>
          <w:sz w:val="24"/>
          <w:szCs w:val="24"/>
        </w:rPr>
        <w:t>natură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penală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839">
        <w:rPr>
          <w:rFonts w:ascii="Times New Roman" w:hAnsi="Times New Roman"/>
          <w:sz w:val="24"/>
          <w:szCs w:val="24"/>
        </w:rPr>
        <w:t>împotriva</w:t>
      </w:r>
      <w:proofErr w:type="spellEnd"/>
      <w:r w:rsidR="00CF7839">
        <w:rPr>
          <w:rFonts w:ascii="Times New Roman" w:hAnsi="Times New Roman"/>
          <w:sz w:val="24"/>
          <w:szCs w:val="24"/>
        </w:rPr>
        <w:t xml:space="preserve"> mea. </w:t>
      </w:r>
    </w:p>
    <w:p w:rsidR="00CF7839" w:rsidRDefault="00CF7839" w:rsidP="00CF7839">
      <w:pPr>
        <w:tabs>
          <w:tab w:val="left" w:pos="3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fiindu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selecție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</w:t>
      </w:r>
      <w:proofErr w:type="spellEnd"/>
      <w:r>
        <w:rPr>
          <w:rFonts w:ascii="Times New Roman" w:hAnsi="Times New Roman"/>
          <w:sz w:val="24"/>
          <w:szCs w:val="24"/>
        </w:rPr>
        <w:t xml:space="preserve"> de director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S.C. </w:t>
      </w:r>
      <w:proofErr w:type="spellStart"/>
      <w:r>
        <w:rPr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Beiuș</w:t>
      </w:r>
      <w:proofErr w:type="spellEnd"/>
      <w:r>
        <w:rPr>
          <w:rFonts w:ascii="Times New Roman" w:hAnsi="Times New Roman"/>
          <w:sz w:val="24"/>
          <w:szCs w:val="24"/>
        </w:rPr>
        <w:t xml:space="preserve"> S.A.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07E58" w:rsidRDefault="00A07E58" w:rsidP="0079399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</w:p>
    <w:p w:rsidR="00A07E58" w:rsidRDefault="00A07E58" w:rsidP="00A07E58">
      <w:pPr>
        <w:tabs>
          <w:tab w:val="left" w:pos="8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07E58" w:rsidRPr="00A07E58" w:rsidRDefault="00A07E58" w:rsidP="00A07E58">
      <w:pPr>
        <w:tabs>
          <w:tab w:val="left" w:pos="75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</w:t>
      </w:r>
    </w:p>
    <w:sectPr w:rsidR="00A07E58" w:rsidRPr="00A07E58" w:rsidSect="00212160">
      <w:footerReference w:type="default" r:id="rId10"/>
      <w:pgSz w:w="11907" w:h="16839" w:code="9"/>
      <w:pgMar w:top="450" w:right="657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A5" w:rsidRDefault="000173A5" w:rsidP="00527C27">
      <w:pPr>
        <w:spacing w:after="0" w:line="240" w:lineRule="auto"/>
      </w:pPr>
      <w:r>
        <w:separator/>
      </w:r>
    </w:p>
  </w:endnote>
  <w:endnote w:type="continuationSeparator" w:id="0">
    <w:p w:rsidR="000173A5" w:rsidRDefault="000173A5" w:rsidP="0052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292235"/>
      <w:docPartObj>
        <w:docPartGallery w:val="Page Numbers (Bottom of Page)"/>
        <w:docPartUnique/>
      </w:docPartObj>
    </w:sdtPr>
    <w:sdtEndPr/>
    <w:sdtContent>
      <w:p w:rsidR="00F1589C" w:rsidRDefault="00F1589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B3" w:rsidRPr="001B0FB3">
          <w:rPr>
            <w:noProof/>
            <w:lang w:val="ro-RO"/>
          </w:rPr>
          <w:t>1</w:t>
        </w:r>
        <w:r>
          <w:fldChar w:fldCharType="end"/>
        </w:r>
      </w:p>
    </w:sdtContent>
  </w:sdt>
  <w:p w:rsidR="00F1589C" w:rsidRDefault="00F1589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A5" w:rsidRDefault="000173A5" w:rsidP="00527C27">
      <w:pPr>
        <w:spacing w:after="0" w:line="240" w:lineRule="auto"/>
      </w:pPr>
      <w:r>
        <w:separator/>
      </w:r>
    </w:p>
  </w:footnote>
  <w:footnote w:type="continuationSeparator" w:id="0">
    <w:p w:rsidR="000173A5" w:rsidRDefault="000173A5" w:rsidP="0052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45C"/>
    <w:multiLevelType w:val="hybridMultilevel"/>
    <w:tmpl w:val="E294F836"/>
    <w:lvl w:ilvl="0" w:tplc="646E2C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02"/>
    <w:multiLevelType w:val="hybridMultilevel"/>
    <w:tmpl w:val="D3A87CC2"/>
    <w:lvl w:ilvl="0" w:tplc="9CAE4704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A4656"/>
    <w:multiLevelType w:val="hybridMultilevel"/>
    <w:tmpl w:val="FA7047E2"/>
    <w:lvl w:ilvl="0" w:tplc="E6A87E8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25DC"/>
    <w:multiLevelType w:val="hybridMultilevel"/>
    <w:tmpl w:val="50843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2901"/>
    <w:multiLevelType w:val="hybridMultilevel"/>
    <w:tmpl w:val="7F5A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31112"/>
    <w:multiLevelType w:val="hybridMultilevel"/>
    <w:tmpl w:val="7EEC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37ED7"/>
    <w:multiLevelType w:val="hybridMultilevel"/>
    <w:tmpl w:val="89B8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7B57"/>
    <w:multiLevelType w:val="hybridMultilevel"/>
    <w:tmpl w:val="211A3332"/>
    <w:lvl w:ilvl="0" w:tplc="66424D1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112B2"/>
    <w:multiLevelType w:val="hybridMultilevel"/>
    <w:tmpl w:val="350097DC"/>
    <w:lvl w:ilvl="0" w:tplc="C5725BE8">
      <w:numFmt w:val="bullet"/>
      <w:lvlText w:val="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B726A"/>
    <w:multiLevelType w:val="hybridMultilevel"/>
    <w:tmpl w:val="CFE6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31BAD"/>
    <w:multiLevelType w:val="hybridMultilevel"/>
    <w:tmpl w:val="031453E4"/>
    <w:lvl w:ilvl="0" w:tplc="F75065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D5F0B"/>
    <w:multiLevelType w:val="hybridMultilevel"/>
    <w:tmpl w:val="4A42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A7EA5"/>
    <w:multiLevelType w:val="hybridMultilevel"/>
    <w:tmpl w:val="82743ECC"/>
    <w:lvl w:ilvl="0" w:tplc="E6A6F4A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8E"/>
    <w:rsid w:val="00001AAC"/>
    <w:rsid w:val="00001B97"/>
    <w:rsid w:val="00003171"/>
    <w:rsid w:val="0000575E"/>
    <w:rsid w:val="00005CF6"/>
    <w:rsid w:val="0000677A"/>
    <w:rsid w:val="00007329"/>
    <w:rsid w:val="00007C86"/>
    <w:rsid w:val="00010EBB"/>
    <w:rsid w:val="0001155D"/>
    <w:rsid w:val="0001652A"/>
    <w:rsid w:val="000173A5"/>
    <w:rsid w:val="00017776"/>
    <w:rsid w:val="00017941"/>
    <w:rsid w:val="00021E2D"/>
    <w:rsid w:val="000273E0"/>
    <w:rsid w:val="00031B5A"/>
    <w:rsid w:val="000320E9"/>
    <w:rsid w:val="000346ED"/>
    <w:rsid w:val="000365E8"/>
    <w:rsid w:val="00041BED"/>
    <w:rsid w:val="00042978"/>
    <w:rsid w:val="00042E7C"/>
    <w:rsid w:val="000511B8"/>
    <w:rsid w:val="00052F03"/>
    <w:rsid w:val="000530EE"/>
    <w:rsid w:val="000545CB"/>
    <w:rsid w:val="00060BCF"/>
    <w:rsid w:val="0006653F"/>
    <w:rsid w:val="00072282"/>
    <w:rsid w:val="00073814"/>
    <w:rsid w:val="00082255"/>
    <w:rsid w:val="00083092"/>
    <w:rsid w:val="00092F0C"/>
    <w:rsid w:val="000A51E1"/>
    <w:rsid w:val="000B085E"/>
    <w:rsid w:val="000B6630"/>
    <w:rsid w:val="000D0782"/>
    <w:rsid w:val="000D510D"/>
    <w:rsid w:val="000D5C7C"/>
    <w:rsid w:val="000D63C4"/>
    <w:rsid w:val="000D69A3"/>
    <w:rsid w:val="000D70FC"/>
    <w:rsid w:val="000D72EE"/>
    <w:rsid w:val="000E2E2D"/>
    <w:rsid w:val="000E34D1"/>
    <w:rsid w:val="000E3655"/>
    <w:rsid w:val="000E5274"/>
    <w:rsid w:val="000F60A0"/>
    <w:rsid w:val="00103DBB"/>
    <w:rsid w:val="00107C5A"/>
    <w:rsid w:val="00112ADC"/>
    <w:rsid w:val="00116E4F"/>
    <w:rsid w:val="00117250"/>
    <w:rsid w:val="00117DCF"/>
    <w:rsid w:val="0012096E"/>
    <w:rsid w:val="00126A74"/>
    <w:rsid w:val="00130764"/>
    <w:rsid w:val="00134A55"/>
    <w:rsid w:val="00143618"/>
    <w:rsid w:val="0015125D"/>
    <w:rsid w:val="00157AD2"/>
    <w:rsid w:val="00160B0C"/>
    <w:rsid w:val="00162CB5"/>
    <w:rsid w:val="00163888"/>
    <w:rsid w:val="00170785"/>
    <w:rsid w:val="00175510"/>
    <w:rsid w:val="0018285A"/>
    <w:rsid w:val="00183A80"/>
    <w:rsid w:val="001905C7"/>
    <w:rsid w:val="001A09D8"/>
    <w:rsid w:val="001A2517"/>
    <w:rsid w:val="001A5B73"/>
    <w:rsid w:val="001B0FB3"/>
    <w:rsid w:val="001B12FB"/>
    <w:rsid w:val="001B4270"/>
    <w:rsid w:val="001B6179"/>
    <w:rsid w:val="001B7686"/>
    <w:rsid w:val="001C0B29"/>
    <w:rsid w:val="001C4452"/>
    <w:rsid w:val="001C67A2"/>
    <w:rsid w:val="001C745B"/>
    <w:rsid w:val="001D5B62"/>
    <w:rsid w:val="001E1CB8"/>
    <w:rsid w:val="001E6C1A"/>
    <w:rsid w:val="001E758C"/>
    <w:rsid w:val="001F1CDB"/>
    <w:rsid w:val="001F46FB"/>
    <w:rsid w:val="001F55C4"/>
    <w:rsid w:val="00200E72"/>
    <w:rsid w:val="002066BF"/>
    <w:rsid w:val="002068C7"/>
    <w:rsid w:val="00207CA4"/>
    <w:rsid w:val="00212160"/>
    <w:rsid w:val="00214403"/>
    <w:rsid w:val="0022009E"/>
    <w:rsid w:val="00223F17"/>
    <w:rsid w:val="00224667"/>
    <w:rsid w:val="00224A73"/>
    <w:rsid w:val="00224E0C"/>
    <w:rsid w:val="00225873"/>
    <w:rsid w:val="0023023C"/>
    <w:rsid w:val="00235C77"/>
    <w:rsid w:val="002365F9"/>
    <w:rsid w:val="002404E1"/>
    <w:rsid w:val="002503DD"/>
    <w:rsid w:val="00250C26"/>
    <w:rsid w:val="002517DA"/>
    <w:rsid w:val="00262214"/>
    <w:rsid w:val="00263056"/>
    <w:rsid w:val="00265B28"/>
    <w:rsid w:val="00267343"/>
    <w:rsid w:val="00270215"/>
    <w:rsid w:val="0027158E"/>
    <w:rsid w:val="00273E9A"/>
    <w:rsid w:val="00275DAF"/>
    <w:rsid w:val="00276498"/>
    <w:rsid w:val="00277378"/>
    <w:rsid w:val="0028071A"/>
    <w:rsid w:val="002828B7"/>
    <w:rsid w:val="00283E8B"/>
    <w:rsid w:val="00284159"/>
    <w:rsid w:val="0028688B"/>
    <w:rsid w:val="00287095"/>
    <w:rsid w:val="00287EF6"/>
    <w:rsid w:val="002927E0"/>
    <w:rsid w:val="002950D5"/>
    <w:rsid w:val="00297352"/>
    <w:rsid w:val="002A136D"/>
    <w:rsid w:val="002A14D5"/>
    <w:rsid w:val="002A637D"/>
    <w:rsid w:val="002B0FB7"/>
    <w:rsid w:val="002B43C5"/>
    <w:rsid w:val="002B62DF"/>
    <w:rsid w:val="002C4B96"/>
    <w:rsid w:val="002C5E77"/>
    <w:rsid w:val="002C6209"/>
    <w:rsid w:val="002C6DCB"/>
    <w:rsid w:val="002C7B99"/>
    <w:rsid w:val="002C7CE8"/>
    <w:rsid w:val="002D2A29"/>
    <w:rsid w:val="002D45F8"/>
    <w:rsid w:val="002D48EC"/>
    <w:rsid w:val="002D4BAE"/>
    <w:rsid w:val="002E1054"/>
    <w:rsid w:val="002E2AF8"/>
    <w:rsid w:val="002E3DE1"/>
    <w:rsid w:val="002E4258"/>
    <w:rsid w:val="002E4D76"/>
    <w:rsid w:val="00303131"/>
    <w:rsid w:val="003054A8"/>
    <w:rsid w:val="00307C7F"/>
    <w:rsid w:val="00310AE0"/>
    <w:rsid w:val="00313FA6"/>
    <w:rsid w:val="00314EC5"/>
    <w:rsid w:val="0031743A"/>
    <w:rsid w:val="00317D3F"/>
    <w:rsid w:val="0032760E"/>
    <w:rsid w:val="00330A61"/>
    <w:rsid w:val="00330B22"/>
    <w:rsid w:val="00332592"/>
    <w:rsid w:val="0033287D"/>
    <w:rsid w:val="003358B0"/>
    <w:rsid w:val="00342B0B"/>
    <w:rsid w:val="003475F7"/>
    <w:rsid w:val="00354155"/>
    <w:rsid w:val="00354C65"/>
    <w:rsid w:val="00355466"/>
    <w:rsid w:val="003646F3"/>
    <w:rsid w:val="003665F7"/>
    <w:rsid w:val="0036715B"/>
    <w:rsid w:val="00370BAE"/>
    <w:rsid w:val="00373564"/>
    <w:rsid w:val="0039136C"/>
    <w:rsid w:val="00394484"/>
    <w:rsid w:val="003959DF"/>
    <w:rsid w:val="00396EC4"/>
    <w:rsid w:val="003A2557"/>
    <w:rsid w:val="003B0723"/>
    <w:rsid w:val="003B162E"/>
    <w:rsid w:val="003B27AB"/>
    <w:rsid w:val="003B5148"/>
    <w:rsid w:val="003B6B52"/>
    <w:rsid w:val="003C1683"/>
    <w:rsid w:val="003C5349"/>
    <w:rsid w:val="003C77EC"/>
    <w:rsid w:val="003D0388"/>
    <w:rsid w:val="003D0A10"/>
    <w:rsid w:val="003D2254"/>
    <w:rsid w:val="003D5C8F"/>
    <w:rsid w:val="003D6840"/>
    <w:rsid w:val="003D78A7"/>
    <w:rsid w:val="003E05EE"/>
    <w:rsid w:val="003E2392"/>
    <w:rsid w:val="003E2637"/>
    <w:rsid w:val="003F4B00"/>
    <w:rsid w:val="003F7325"/>
    <w:rsid w:val="003F7841"/>
    <w:rsid w:val="003F7BE9"/>
    <w:rsid w:val="00400040"/>
    <w:rsid w:val="004008FB"/>
    <w:rsid w:val="004052A0"/>
    <w:rsid w:val="0041186B"/>
    <w:rsid w:val="004131F0"/>
    <w:rsid w:val="00420C93"/>
    <w:rsid w:val="00425573"/>
    <w:rsid w:val="00435545"/>
    <w:rsid w:val="0044215E"/>
    <w:rsid w:val="00445C45"/>
    <w:rsid w:val="00453120"/>
    <w:rsid w:val="00455811"/>
    <w:rsid w:val="004571F5"/>
    <w:rsid w:val="00460A04"/>
    <w:rsid w:val="00461D54"/>
    <w:rsid w:val="00474CA1"/>
    <w:rsid w:val="00475C0E"/>
    <w:rsid w:val="0047761D"/>
    <w:rsid w:val="004815B6"/>
    <w:rsid w:val="004905D0"/>
    <w:rsid w:val="004918C8"/>
    <w:rsid w:val="0049268E"/>
    <w:rsid w:val="00496CC7"/>
    <w:rsid w:val="004A004B"/>
    <w:rsid w:val="004A2BD2"/>
    <w:rsid w:val="004A56DE"/>
    <w:rsid w:val="004B0FF2"/>
    <w:rsid w:val="004B2121"/>
    <w:rsid w:val="004B2D97"/>
    <w:rsid w:val="004B5184"/>
    <w:rsid w:val="004B6401"/>
    <w:rsid w:val="004B6D53"/>
    <w:rsid w:val="004C4FB0"/>
    <w:rsid w:val="004C7DA5"/>
    <w:rsid w:val="004C7EBE"/>
    <w:rsid w:val="004D05C3"/>
    <w:rsid w:val="004D57E2"/>
    <w:rsid w:val="004D619F"/>
    <w:rsid w:val="004E243E"/>
    <w:rsid w:val="004E3391"/>
    <w:rsid w:val="004E3E91"/>
    <w:rsid w:val="004E41FD"/>
    <w:rsid w:val="004E5A4A"/>
    <w:rsid w:val="004E6FD4"/>
    <w:rsid w:val="004F33F9"/>
    <w:rsid w:val="004F4245"/>
    <w:rsid w:val="004F4B4A"/>
    <w:rsid w:val="004F5718"/>
    <w:rsid w:val="004F5905"/>
    <w:rsid w:val="004F5CE9"/>
    <w:rsid w:val="004F7999"/>
    <w:rsid w:val="005010F7"/>
    <w:rsid w:val="00503A9E"/>
    <w:rsid w:val="00503EBD"/>
    <w:rsid w:val="00510561"/>
    <w:rsid w:val="0051352D"/>
    <w:rsid w:val="005168E5"/>
    <w:rsid w:val="00520481"/>
    <w:rsid w:val="005227FA"/>
    <w:rsid w:val="00525048"/>
    <w:rsid w:val="00526CF6"/>
    <w:rsid w:val="00527C27"/>
    <w:rsid w:val="005361C9"/>
    <w:rsid w:val="005411E8"/>
    <w:rsid w:val="00542B79"/>
    <w:rsid w:val="0055076F"/>
    <w:rsid w:val="00552774"/>
    <w:rsid w:val="00556965"/>
    <w:rsid w:val="00566002"/>
    <w:rsid w:val="0057072F"/>
    <w:rsid w:val="00577E18"/>
    <w:rsid w:val="005813F7"/>
    <w:rsid w:val="00587FAF"/>
    <w:rsid w:val="0059116E"/>
    <w:rsid w:val="00594D36"/>
    <w:rsid w:val="00595AA7"/>
    <w:rsid w:val="00597BAC"/>
    <w:rsid w:val="00597C5D"/>
    <w:rsid w:val="005A0D3B"/>
    <w:rsid w:val="005A45B8"/>
    <w:rsid w:val="005B24B5"/>
    <w:rsid w:val="005C0995"/>
    <w:rsid w:val="005C486C"/>
    <w:rsid w:val="005C699D"/>
    <w:rsid w:val="005D0AB8"/>
    <w:rsid w:val="005D0D28"/>
    <w:rsid w:val="005D570B"/>
    <w:rsid w:val="005D7048"/>
    <w:rsid w:val="005E0403"/>
    <w:rsid w:val="005E490A"/>
    <w:rsid w:val="005E4EEA"/>
    <w:rsid w:val="005E5DA6"/>
    <w:rsid w:val="005E6A26"/>
    <w:rsid w:val="005F02C8"/>
    <w:rsid w:val="005F7EA4"/>
    <w:rsid w:val="00603E05"/>
    <w:rsid w:val="00603FA5"/>
    <w:rsid w:val="00604463"/>
    <w:rsid w:val="0060482B"/>
    <w:rsid w:val="00606372"/>
    <w:rsid w:val="006112A9"/>
    <w:rsid w:val="00616020"/>
    <w:rsid w:val="00622708"/>
    <w:rsid w:val="006234AF"/>
    <w:rsid w:val="006266A3"/>
    <w:rsid w:val="00633E63"/>
    <w:rsid w:val="00635C7A"/>
    <w:rsid w:val="006374D1"/>
    <w:rsid w:val="00642617"/>
    <w:rsid w:val="00645539"/>
    <w:rsid w:val="006512AC"/>
    <w:rsid w:val="00651D3C"/>
    <w:rsid w:val="00652E7A"/>
    <w:rsid w:val="006552F6"/>
    <w:rsid w:val="0066569B"/>
    <w:rsid w:val="006656DF"/>
    <w:rsid w:val="00666D68"/>
    <w:rsid w:val="006706B5"/>
    <w:rsid w:val="0067535C"/>
    <w:rsid w:val="0068089B"/>
    <w:rsid w:val="00683585"/>
    <w:rsid w:val="00684C64"/>
    <w:rsid w:val="00685D52"/>
    <w:rsid w:val="006873EF"/>
    <w:rsid w:val="0069412B"/>
    <w:rsid w:val="00695D80"/>
    <w:rsid w:val="0069712F"/>
    <w:rsid w:val="0069798F"/>
    <w:rsid w:val="006A1054"/>
    <w:rsid w:val="006A3A97"/>
    <w:rsid w:val="006A5285"/>
    <w:rsid w:val="006A78BD"/>
    <w:rsid w:val="006A7A89"/>
    <w:rsid w:val="006B089F"/>
    <w:rsid w:val="006B5579"/>
    <w:rsid w:val="006D2FA5"/>
    <w:rsid w:val="006D3146"/>
    <w:rsid w:val="006D71BD"/>
    <w:rsid w:val="006E17FF"/>
    <w:rsid w:val="006E6E3A"/>
    <w:rsid w:val="006F2AFC"/>
    <w:rsid w:val="006F52A2"/>
    <w:rsid w:val="006F540F"/>
    <w:rsid w:val="006F57D3"/>
    <w:rsid w:val="006F6FA1"/>
    <w:rsid w:val="006F79F1"/>
    <w:rsid w:val="006F7CC8"/>
    <w:rsid w:val="00705447"/>
    <w:rsid w:val="007102A4"/>
    <w:rsid w:val="00713B1C"/>
    <w:rsid w:val="007242B2"/>
    <w:rsid w:val="007243AB"/>
    <w:rsid w:val="0072474A"/>
    <w:rsid w:val="00725A71"/>
    <w:rsid w:val="007273A5"/>
    <w:rsid w:val="00732153"/>
    <w:rsid w:val="0074133F"/>
    <w:rsid w:val="007430A4"/>
    <w:rsid w:val="007446F1"/>
    <w:rsid w:val="00750CC2"/>
    <w:rsid w:val="00750F47"/>
    <w:rsid w:val="0075295D"/>
    <w:rsid w:val="00757404"/>
    <w:rsid w:val="007577B4"/>
    <w:rsid w:val="0076178E"/>
    <w:rsid w:val="0076577B"/>
    <w:rsid w:val="007667A6"/>
    <w:rsid w:val="00770735"/>
    <w:rsid w:val="00770B67"/>
    <w:rsid w:val="00773630"/>
    <w:rsid w:val="0077611B"/>
    <w:rsid w:val="007762D4"/>
    <w:rsid w:val="007908EC"/>
    <w:rsid w:val="00791A52"/>
    <w:rsid w:val="00793996"/>
    <w:rsid w:val="007A04C2"/>
    <w:rsid w:val="007A112B"/>
    <w:rsid w:val="007A7E49"/>
    <w:rsid w:val="007C16B0"/>
    <w:rsid w:val="007C2861"/>
    <w:rsid w:val="007C312B"/>
    <w:rsid w:val="007D1608"/>
    <w:rsid w:val="007D1922"/>
    <w:rsid w:val="007D2679"/>
    <w:rsid w:val="007D7A4A"/>
    <w:rsid w:val="007E3A84"/>
    <w:rsid w:val="007F021C"/>
    <w:rsid w:val="007F06C4"/>
    <w:rsid w:val="007F11BF"/>
    <w:rsid w:val="007F1548"/>
    <w:rsid w:val="007F215B"/>
    <w:rsid w:val="007F58A4"/>
    <w:rsid w:val="008002DC"/>
    <w:rsid w:val="00801CEA"/>
    <w:rsid w:val="00812823"/>
    <w:rsid w:val="008158FC"/>
    <w:rsid w:val="00821428"/>
    <w:rsid w:val="00822E48"/>
    <w:rsid w:val="00826AE1"/>
    <w:rsid w:val="0083121F"/>
    <w:rsid w:val="00833526"/>
    <w:rsid w:val="00834918"/>
    <w:rsid w:val="00834D53"/>
    <w:rsid w:val="00834FE8"/>
    <w:rsid w:val="00835ACB"/>
    <w:rsid w:val="008367B1"/>
    <w:rsid w:val="00837EC7"/>
    <w:rsid w:val="00842415"/>
    <w:rsid w:val="00842765"/>
    <w:rsid w:val="00844613"/>
    <w:rsid w:val="00844F24"/>
    <w:rsid w:val="00845562"/>
    <w:rsid w:val="008519A0"/>
    <w:rsid w:val="00854BCD"/>
    <w:rsid w:val="00856856"/>
    <w:rsid w:val="00856F5B"/>
    <w:rsid w:val="00856F68"/>
    <w:rsid w:val="00863626"/>
    <w:rsid w:val="008645DB"/>
    <w:rsid w:val="0087155C"/>
    <w:rsid w:val="00876A42"/>
    <w:rsid w:val="0087762C"/>
    <w:rsid w:val="008818BE"/>
    <w:rsid w:val="00897B0C"/>
    <w:rsid w:val="00897D53"/>
    <w:rsid w:val="008A46C1"/>
    <w:rsid w:val="008B6986"/>
    <w:rsid w:val="008C0743"/>
    <w:rsid w:val="008C0794"/>
    <w:rsid w:val="008C19B0"/>
    <w:rsid w:val="008C21F9"/>
    <w:rsid w:val="008C5509"/>
    <w:rsid w:val="008C729B"/>
    <w:rsid w:val="008D06F9"/>
    <w:rsid w:val="008D0971"/>
    <w:rsid w:val="008D0A3B"/>
    <w:rsid w:val="008D14C5"/>
    <w:rsid w:val="008D1BF9"/>
    <w:rsid w:val="008D5DC7"/>
    <w:rsid w:val="008D64D1"/>
    <w:rsid w:val="008E2151"/>
    <w:rsid w:val="008E3AB2"/>
    <w:rsid w:val="008E49CC"/>
    <w:rsid w:val="008E506E"/>
    <w:rsid w:val="008F5F3A"/>
    <w:rsid w:val="00900078"/>
    <w:rsid w:val="00902CFC"/>
    <w:rsid w:val="00903DDD"/>
    <w:rsid w:val="00905AFC"/>
    <w:rsid w:val="0090640A"/>
    <w:rsid w:val="009100B1"/>
    <w:rsid w:val="00911C10"/>
    <w:rsid w:val="009141CB"/>
    <w:rsid w:val="00914DC0"/>
    <w:rsid w:val="00915CF3"/>
    <w:rsid w:val="0091754A"/>
    <w:rsid w:val="00917A13"/>
    <w:rsid w:val="009239E1"/>
    <w:rsid w:val="00923E09"/>
    <w:rsid w:val="00925EB7"/>
    <w:rsid w:val="00926F06"/>
    <w:rsid w:val="009270BE"/>
    <w:rsid w:val="00930235"/>
    <w:rsid w:val="00932425"/>
    <w:rsid w:val="009326BB"/>
    <w:rsid w:val="00935803"/>
    <w:rsid w:val="0094007C"/>
    <w:rsid w:val="009433EA"/>
    <w:rsid w:val="00943E42"/>
    <w:rsid w:val="00944D7A"/>
    <w:rsid w:val="009531DB"/>
    <w:rsid w:val="00953263"/>
    <w:rsid w:val="00954CA5"/>
    <w:rsid w:val="00964A04"/>
    <w:rsid w:val="009700C6"/>
    <w:rsid w:val="009814BA"/>
    <w:rsid w:val="009838CE"/>
    <w:rsid w:val="00983FC9"/>
    <w:rsid w:val="00986222"/>
    <w:rsid w:val="00987C5A"/>
    <w:rsid w:val="009900C1"/>
    <w:rsid w:val="009A38C9"/>
    <w:rsid w:val="009B1E2E"/>
    <w:rsid w:val="009B4907"/>
    <w:rsid w:val="009B5051"/>
    <w:rsid w:val="009B74FB"/>
    <w:rsid w:val="009C04D8"/>
    <w:rsid w:val="009C1A0C"/>
    <w:rsid w:val="009C36FC"/>
    <w:rsid w:val="009C3DE9"/>
    <w:rsid w:val="009C4E87"/>
    <w:rsid w:val="009D1E34"/>
    <w:rsid w:val="009D6301"/>
    <w:rsid w:val="009E132A"/>
    <w:rsid w:val="009E4AB8"/>
    <w:rsid w:val="009E6DAB"/>
    <w:rsid w:val="009F4FB9"/>
    <w:rsid w:val="009F531C"/>
    <w:rsid w:val="009F573C"/>
    <w:rsid w:val="00A01C9B"/>
    <w:rsid w:val="00A0490A"/>
    <w:rsid w:val="00A07E58"/>
    <w:rsid w:val="00A16846"/>
    <w:rsid w:val="00A23B9A"/>
    <w:rsid w:val="00A255F5"/>
    <w:rsid w:val="00A277BD"/>
    <w:rsid w:val="00A32E4B"/>
    <w:rsid w:val="00A36486"/>
    <w:rsid w:val="00A41528"/>
    <w:rsid w:val="00A4187D"/>
    <w:rsid w:val="00A42FFF"/>
    <w:rsid w:val="00A43A7E"/>
    <w:rsid w:val="00A54B34"/>
    <w:rsid w:val="00A61C5C"/>
    <w:rsid w:val="00A63B64"/>
    <w:rsid w:val="00A64F6F"/>
    <w:rsid w:val="00A65552"/>
    <w:rsid w:val="00A67019"/>
    <w:rsid w:val="00A670E7"/>
    <w:rsid w:val="00A67E6E"/>
    <w:rsid w:val="00A710DF"/>
    <w:rsid w:val="00A74D73"/>
    <w:rsid w:val="00A83D49"/>
    <w:rsid w:val="00A86DFF"/>
    <w:rsid w:val="00A871CB"/>
    <w:rsid w:val="00A878C8"/>
    <w:rsid w:val="00A9243A"/>
    <w:rsid w:val="00A95E06"/>
    <w:rsid w:val="00A96E47"/>
    <w:rsid w:val="00A96FB5"/>
    <w:rsid w:val="00A97AA7"/>
    <w:rsid w:val="00AA4DB8"/>
    <w:rsid w:val="00AA7EE4"/>
    <w:rsid w:val="00AB00A4"/>
    <w:rsid w:val="00AB248D"/>
    <w:rsid w:val="00AB27B7"/>
    <w:rsid w:val="00AB7DA9"/>
    <w:rsid w:val="00AC061D"/>
    <w:rsid w:val="00AC11E3"/>
    <w:rsid w:val="00AC3CD1"/>
    <w:rsid w:val="00AD1129"/>
    <w:rsid w:val="00AD26CF"/>
    <w:rsid w:val="00AD4CA2"/>
    <w:rsid w:val="00AE38FB"/>
    <w:rsid w:val="00AE707A"/>
    <w:rsid w:val="00AF30E8"/>
    <w:rsid w:val="00B10529"/>
    <w:rsid w:val="00B130B0"/>
    <w:rsid w:val="00B1744A"/>
    <w:rsid w:val="00B218C3"/>
    <w:rsid w:val="00B21C25"/>
    <w:rsid w:val="00B30AB5"/>
    <w:rsid w:val="00B46D11"/>
    <w:rsid w:val="00B47855"/>
    <w:rsid w:val="00B55BAA"/>
    <w:rsid w:val="00B566DE"/>
    <w:rsid w:val="00B569E3"/>
    <w:rsid w:val="00B74F62"/>
    <w:rsid w:val="00B810C7"/>
    <w:rsid w:val="00B83417"/>
    <w:rsid w:val="00B83ACD"/>
    <w:rsid w:val="00B844DA"/>
    <w:rsid w:val="00B850C0"/>
    <w:rsid w:val="00B85405"/>
    <w:rsid w:val="00B858BC"/>
    <w:rsid w:val="00B867D6"/>
    <w:rsid w:val="00B87DFC"/>
    <w:rsid w:val="00B97E5B"/>
    <w:rsid w:val="00BA5F40"/>
    <w:rsid w:val="00BB25E4"/>
    <w:rsid w:val="00BC1E5B"/>
    <w:rsid w:val="00BC28A0"/>
    <w:rsid w:val="00BC77D8"/>
    <w:rsid w:val="00BD2148"/>
    <w:rsid w:val="00BD273F"/>
    <w:rsid w:val="00BD3D17"/>
    <w:rsid w:val="00BD748D"/>
    <w:rsid w:val="00BE1341"/>
    <w:rsid w:val="00BE1941"/>
    <w:rsid w:val="00BE27C6"/>
    <w:rsid w:val="00BE2F3F"/>
    <w:rsid w:val="00BE781D"/>
    <w:rsid w:val="00BF14CA"/>
    <w:rsid w:val="00BF16A4"/>
    <w:rsid w:val="00BF44EE"/>
    <w:rsid w:val="00BF6C4F"/>
    <w:rsid w:val="00C00C0A"/>
    <w:rsid w:val="00C01623"/>
    <w:rsid w:val="00C02528"/>
    <w:rsid w:val="00C11473"/>
    <w:rsid w:val="00C11CFE"/>
    <w:rsid w:val="00C12323"/>
    <w:rsid w:val="00C162B1"/>
    <w:rsid w:val="00C1662E"/>
    <w:rsid w:val="00C17097"/>
    <w:rsid w:val="00C22100"/>
    <w:rsid w:val="00C2727F"/>
    <w:rsid w:val="00C31E65"/>
    <w:rsid w:val="00C32E73"/>
    <w:rsid w:val="00C338BF"/>
    <w:rsid w:val="00C33F60"/>
    <w:rsid w:val="00C3404E"/>
    <w:rsid w:val="00C40341"/>
    <w:rsid w:val="00C41897"/>
    <w:rsid w:val="00C4434C"/>
    <w:rsid w:val="00C45C0F"/>
    <w:rsid w:val="00C529EE"/>
    <w:rsid w:val="00C52F66"/>
    <w:rsid w:val="00C557D3"/>
    <w:rsid w:val="00C5583C"/>
    <w:rsid w:val="00C55EB1"/>
    <w:rsid w:val="00C56FFE"/>
    <w:rsid w:val="00C572B9"/>
    <w:rsid w:val="00C65583"/>
    <w:rsid w:val="00C670C6"/>
    <w:rsid w:val="00C67F65"/>
    <w:rsid w:val="00C74040"/>
    <w:rsid w:val="00C74240"/>
    <w:rsid w:val="00C75B56"/>
    <w:rsid w:val="00C77250"/>
    <w:rsid w:val="00C8088C"/>
    <w:rsid w:val="00C83DA3"/>
    <w:rsid w:val="00C93CB4"/>
    <w:rsid w:val="00C945A1"/>
    <w:rsid w:val="00C956D9"/>
    <w:rsid w:val="00CA0EF9"/>
    <w:rsid w:val="00CA3D69"/>
    <w:rsid w:val="00CA5988"/>
    <w:rsid w:val="00CA7444"/>
    <w:rsid w:val="00CA79BE"/>
    <w:rsid w:val="00CC476D"/>
    <w:rsid w:val="00CC4F4F"/>
    <w:rsid w:val="00CD1EFE"/>
    <w:rsid w:val="00CD248C"/>
    <w:rsid w:val="00CD5871"/>
    <w:rsid w:val="00CE4DBB"/>
    <w:rsid w:val="00CF2968"/>
    <w:rsid w:val="00CF35F6"/>
    <w:rsid w:val="00CF7839"/>
    <w:rsid w:val="00D03D32"/>
    <w:rsid w:val="00D10AC0"/>
    <w:rsid w:val="00D17441"/>
    <w:rsid w:val="00D175D3"/>
    <w:rsid w:val="00D17A10"/>
    <w:rsid w:val="00D203F8"/>
    <w:rsid w:val="00D23617"/>
    <w:rsid w:val="00D246E4"/>
    <w:rsid w:val="00D31D67"/>
    <w:rsid w:val="00D32279"/>
    <w:rsid w:val="00D35058"/>
    <w:rsid w:val="00D3510A"/>
    <w:rsid w:val="00D40FCE"/>
    <w:rsid w:val="00D43D3C"/>
    <w:rsid w:val="00D5238F"/>
    <w:rsid w:val="00D528AF"/>
    <w:rsid w:val="00D52FB3"/>
    <w:rsid w:val="00D62555"/>
    <w:rsid w:val="00D62BEF"/>
    <w:rsid w:val="00D67245"/>
    <w:rsid w:val="00D67A55"/>
    <w:rsid w:val="00D725F9"/>
    <w:rsid w:val="00D73FC7"/>
    <w:rsid w:val="00D83222"/>
    <w:rsid w:val="00D85DB9"/>
    <w:rsid w:val="00D86ECB"/>
    <w:rsid w:val="00D872FC"/>
    <w:rsid w:val="00D94402"/>
    <w:rsid w:val="00D94E49"/>
    <w:rsid w:val="00D9775E"/>
    <w:rsid w:val="00DA0038"/>
    <w:rsid w:val="00DA065F"/>
    <w:rsid w:val="00DA095A"/>
    <w:rsid w:val="00DA2448"/>
    <w:rsid w:val="00DA57EA"/>
    <w:rsid w:val="00DA6266"/>
    <w:rsid w:val="00DB4075"/>
    <w:rsid w:val="00DC4C22"/>
    <w:rsid w:val="00DC6112"/>
    <w:rsid w:val="00DC6486"/>
    <w:rsid w:val="00DC6B34"/>
    <w:rsid w:val="00DD1E95"/>
    <w:rsid w:val="00DD52CE"/>
    <w:rsid w:val="00DD6E53"/>
    <w:rsid w:val="00DD763F"/>
    <w:rsid w:val="00DE485A"/>
    <w:rsid w:val="00DE78D4"/>
    <w:rsid w:val="00DF10F9"/>
    <w:rsid w:val="00DF7392"/>
    <w:rsid w:val="00E04C10"/>
    <w:rsid w:val="00E05F8E"/>
    <w:rsid w:val="00E14482"/>
    <w:rsid w:val="00E1616C"/>
    <w:rsid w:val="00E17783"/>
    <w:rsid w:val="00E2417D"/>
    <w:rsid w:val="00E34CBB"/>
    <w:rsid w:val="00E40AB5"/>
    <w:rsid w:val="00E44F18"/>
    <w:rsid w:val="00E517D7"/>
    <w:rsid w:val="00E55699"/>
    <w:rsid w:val="00E66A5A"/>
    <w:rsid w:val="00E71199"/>
    <w:rsid w:val="00E7156F"/>
    <w:rsid w:val="00E73692"/>
    <w:rsid w:val="00E7462F"/>
    <w:rsid w:val="00E75B86"/>
    <w:rsid w:val="00E761D8"/>
    <w:rsid w:val="00E83C8E"/>
    <w:rsid w:val="00E83DAA"/>
    <w:rsid w:val="00E9200C"/>
    <w:rsid w:val="00E95CF4"/>
    <w:rsid w:val="00EA06C3"/>
    <w:rsid w:val="00EA0910"/>
    <w:rsid w:val="00EA6463"/>
    <w:rsid w:val="00EB2531"/>
    <w:rsid w:val="00EB2D51"/>
    <w:rsid w:val="00EB3099"/>
    <w:rsid w:val="00EB5C63"/>
    <w:rsid w:val="00EB6753"/>
    <w:rsid w:val="00EC0C0C"/>
    <w:rsid w:val="00EC10FF"/>
    <w:rsid w:val="00EC7656"/>
    <w:rsid w:val="00ED171D"/>
    <w:rsid w:val="00ED4371"/>
    <w:rsid w:val="00ED5195"/>
    <w:rsid w:val="00ED5DEE"/>
    <w:rsid w:val="00EE0ABE"/>
    <w:rsid w:val="00EE7127"/>
    <w:rsid w:val="00EE7DE0"/>
    <w:rsid w:val="00EE7FC9"/>
    <w:rsid w:val="00EF273B"/>
    <w:rsid w:val="00EF2932"/>
    <w:rsid w:val="00EF2DB1"/>
    <w:rsid w:val="00F01475"/>
    <w:rsid w:val="00F04D7E"/>
    <w:rsid w:val="00F06D14"/>
    <w:rsid w:val="00F07F38"/>
    <w:rsid w:val="00F11E47"/>
    <w:rsid w:val="00F14DA1"/>
    <w:rsid w:val="00F153FE"/>
    <w:rsid w:val="00F1589C"/>
    <w:rsid w:val="00F16AAE"/>
    <w:rsid w:val="00F1708A"/>
    <w:rsid w:val="00F17A05"/>
    <w:rsid w:val="00F20DCD"/>
    <w:rsid w:val="00F2178A"/>
    <w:rsid w:val="00F21B1B"/>
    <w:rsid w:val="00F31741"/>
    <w:rsid w:val="00F31ABD"/>
    <w:rsid w:val="00F466F7"/>
    <w:rsid w:val="00F52A6E"/>
    <w:rsid w:val="00F60066"/>
    <w:rsid w:val="00F610E8"/>
    <w:rsid w:val="00F64A13"/>
    <w:rsid w:val="00F6733D"/>
    <w:rsid w:val="00F7132E"/>
    <w:rsid w:val="00F743F0"/>
    <w:rsid w:val="00F75767"/>
    <w:rsid w:val="00F75A04"/>
    <w:rsid w:val="00F82F79"/>
    <w:rsid w:val="00F86437"/>
    <w:rsid w:val="00F92575"/>
    <w:rsid w:val="00F9349A"/>
    <w:rsid w:val="00F93D3B"/>
    <w:rsid w:val="00F96E98"/>
    <w:rsid w:val="00FA1207"/>
    <w:rsid w:val="00FA2F20"/>
    <w:rsid w:val="00FA35A3"/>
    <w:rsid w:val="00FA452B"/>
    <w:rsid w:val="00FA687B"/>
    <w:rsid w:val="00FA6AB9"/>
    <w:rsid w:val="00FC1033"/>
    <w:rsid w:val="00FC421D"/>
    <w:rsid w:val="00FC427B"/>
    <w:rsid w:val="00FD0F8D"/>
    <w:rsid w:val="00FD49C0"/>
    <w:rsid w:val="00FD4B48"/>
    <w:rsid w:val="00FD69C3"/>
    <w:rsid w:val="00FE598F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67"/>
    <w:pPr>
      <w:spacing w:after="200" w:line="276" w:lineRule="auto"/>
    </w:pPr>
    <w:rPr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0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854B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val="en-A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854BCD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en-A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4BC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05F8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E736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AntetCaracter">
    <w:name w:val="Antet Caracter"/>
    <w:link w:val="Antet"/>
    <w:rsid w:val="00E73692"/>
    <w:rPr>
      <w:rFonts w:ascii="Times New Roman" w:eastAsia="Times New Roman" w:hAnsi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66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styleId="GrilTabel">
    <w:name w:val="Table Grid"/>
    <w:basedOn w:val="TabelNormal"/>
    <w:uiPriority w:val="59"/>
    <w:rsid w:val="00666D68"/>
    <w:rPr>
      <w:rFonts w:ascii="Times New Roman" w:eastAsia="Times New Roma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7352"/>
    <w:rPr>
      <w:color w:val="0000FF"/>
      <w:u w:val="single"/>
    </w:rPr>
  </w:style>
  <w:style w:type="character" w:customStyle="1" w:styleId="Titlu3Caracter">
    <w:name w:val="Titlu 3 Caracter"/>
    <w:link w:val="Titlu3"/>
    <w:rsid w:val="00854BCD"/>
    <w:rPr>
      <w:rFonts w:ascii="Times New Roman" w:eastAsia="Times New Roman" w:hAnsi="Times New Roman"/>
      <w:sz w:val="24"/>
      <w:lang w:val="en-AU"/>
    </w:rPr>
  </w:style>
  <w:style w:type="character" w:customStyle="1" w:styleId="Titlu6Caracter">
    <w:name w:val="Titlu 6 Caracter"/>
    <w:link w:val="Titlu6"/>
    <w:semiHidden/>
    <w:rsid w:val="00854BCD"/>
    <w:rPr>
      <w:rFonts w:ascii="Times New Roman" w:eastAsia="Times New Roman" w:hAnsi="Times New Roman"/>
      <w:b/>
      <w:sz w:val="24"/>
      <w:lang w:val="en-AU"/>
    </w:rPr>
  </w:style>
  <w:style w:type="character" w:customStyle="1" w:styleId="Titlu7Caracter">
    <w:name w:val="Titlu 7 Caracter"/>
    <w:link w:val="Titlu7"/>
    <w:uiPriority w:val="9"/>
    <w:semiHidden/>
    <w:rsid w:val="00854BCD"/>
    <w:rPr>
      <w:rFonts w:ascii="Calibri" w:eastAsia="Times New Roman" w:hAnsi="Calibri" w:cs="Times New Roman"/>
      <w:sz w:val="24"/>
      <w:szCs w:val="24"/>
    </w:rPr>
  </w:style>
  <w:style w:type="character" w:styleId="Robust">
    <w:name w:val="Strong"/>
    <w:uiPriority w:val="22"/>
    <w:qFormat/>
    <w:rsid w:val="002C7B99"/>
    <w:rPr>
      <w:b/>
      <w:bCs/>
    </w:rPr>
  </w:style>
  <w:style w:type="character" w:customStyle="1" w:styleId="Bodytext3">
    <w:name w:val="Body text (3)_"/>
    <w:link w:val="Bodytext30"/>
    <w:rsid w:val="007F215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rsid w:val="007F215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7F215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F215B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Bodytext20">
    <w:name w:val="Body text (2)"/>
    <w:basedOn w:val="Normal"/>
    <w:link w:val="Bodytext2"/>
    <w:rsid w:val="007F215B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7F215B"/>
    <w:pPr>
      <w:widowControl w:val="0"/>
      <w:shd w:val="clear" w:color="auto" w:fill="FFFFFF"/>
      <w:spacing w:before="600" w:after="240" w:line="552" w:lineRule="exact"/>
      <w:jc w:val="center"/>
    </w:pPr>
    <w:rPr>
      <w:rFonts w:ascii="Times New Roman" w:eastAsia="Times New Roman" w:hAnsi="Times New Roman"/>
      <w:i/>
      <w:iCs/>
      <w:sz w:val="21"/>
      <w:szCs w:val="21"/>
    </w:rPr>
  </w:style>
  <w:style w:type="table" w:customStyle="1" w:styleId="Umbriredeculoaredeschis1">
    <w:name w:val="Umbrire de culoare deschisă1"/>
    <w:basedOn w:val="TabelNormal"/>
    <w:uiPriority w:val="60"/>
    <w:rsid w:val="003276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27C2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27C27"/>
  </w:style>
  <w:style w:type="character" w:styleId="Referinnotdefinal">
    <w:name w:val="endnote reference"/>
    <w:basedOn w:val="Fontdeparagrafimplicit"/>
    <w:uiPriority w:val="99"/>
    <w:semiHidden/>
    <w:unhideWhenUsed/>
    <w:rsid w:val="00527C27"/>
    <w:rPr>
      <w:vertAlign w:val="superscript"/>
    </w:rPr>
  </w:style>
  <w:style w:type="paragraph" w:customStyle="1" w:styleId="Default">
    <w:name w:val="Default"/>
    <w:rsid w:val="00053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2">
    <w:name w:val="Default Text:2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customStyle="1" w:styleId="DefaultText">
    <w:name w:val="Default Text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styleId="Frspaiere">
    <w:name w:val="No Spacing"/>
    <w:uiPriority w:val="1"/>
    <w:qFormat/>
    <w:rsid w:val="0090640A"/>
    <w:rPr>
      <w:rFonts w:asciiTheme="minorHAnsi" w:eastAsiaTheme="minorHAnsi" w:hAnsiTheme="minorHAnsi" w:cstheme="minorBidi"/>
      <w:sz w:val="22"/>
      <w:szCs w:val="22"/>
    </w:rPr>
  </w:style>
  <w:style w:type="character" w:customStyle="1" w:styleId="acopre">
    <w:name w:val="acopre"/>
    <w:basedOn w:val="Fontdeparagrafimplicit"/>
    <w:rsid w:val="0090640A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0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aracterCaracter">
    <w:name w:val="Char Char Char Caracter Caracter"/>
    <w:basedOn w:val="Normal"/>
    <w:rsid w:val="006F6FA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06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653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93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Fontdeparagrafimplicit"/>
    <w:rsid w:val="00A9243A"/>
  </w:style>
  <w:style w:type="character" w:customStyle="1" w:styleId="a">
    <w:name w:val="a"/>
    <w:basedOn w:val="Fontdeparagrafimplicit"/>
    <w:rsid w:val="006A3A97"/>
  </w:style>
  <w:style w:type="character" w:customStyle="1" w:styleId="l6">
    <w:name w:val="l6"/>
    <w:basedOn w:val="Fontdeparagrafimplicit"/>
    <w:rsid w:val="006A3A97"/>
  </w:style>
  <w:style w:type="character" w:customStyle="1" w:styleId="salnbdy">
    <w:name w:val="s_aln_bdy"/>
    <w:basedOn w:val="Fontdeparagrafimplicit"/>
    <w:rsid w:val="00C33F60"/>
  </w:style>
  <w:style w:type="character" w:customStyle="1" w:styleId="slit">
    <w:name w:val="s_lit"/>
    <w:basedOn w:val="Fontdeparagrafimplicit"/>
    <w:rsid w:val="00C33F60"/>
  </w:style>
  <w:style w:type="character" w:customStyle="1" w:styleId="slitttl">
    <w:name w:val="s_lit_ttl"/>
    <w:basedOn w:val="Fontdeparagrafimplicit"/>
    <w:rsid w:val="00C33F60"/>
  </w:style>
  <w:style w:type="character" w:customStyle="1" w:styleId="slitbdy">
    <w:name w:val="s_lit_bdy"/>
    <w:basedOn w:val="Fontdeparagrafimplicit"/>
    <w:rsid w:val="00C3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67"/>
    <w:pPr>
      <w:spacing w:after="200" w:line="276" w:lineRule="auto"/>
    </w:pPr>
    <w:rPr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0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854B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val="en-A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854BCD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en-A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4BC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05F8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E736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AntetCaracter">
    <w:name w:val="Antet Caracter"/>
    <w:link w:val="Antet"/>
    <w:rsid w:val="00E73692"/>
    <w:rPr>
      <w:rFonts w:ascii="Times New Roman" w:eastAsia="Times New Roman" w:hAnsi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66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styleId="GrilTabel">
    <w:name w:val="Table Grid"/>
    <w:basedOn w:val="TabelNormal"/>
    <w:uiPriority w:val="59"/>
    <w:rsid w:val="00666D68"/>
    <w:rPr>
      <w:rFonts w:ascii="Times New Roman" w:eastAsia="Times New Roma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7352"/>
    <w:rPr>
      <w:color w:val="0000FF"/>
      <w:u w:val="single"/>
    </w:rPr>
  </w:style>
  <w:style w:type="character" w:customStyle="1" w:styleId="Titlu3Caracter">
    <w:name w:val="Titlu 3 Caracter"/>
    <w:link w:val="Titlu3"/>
    <w:rsid w:val="00854BCD"/>
    <w:rPr>
      <w:rFonts w:ascii="Times New Roman" w:eastAsia="Times New Roman" w:hAnsi="Times New Roman"/>
      <w:sz w:val="24"/>
      <w:lang w:val="en-AU"/>
    </w:rPr>
  </w:style>
  <w:style w:type="character" w:customStyle="1" w:styleId="Titlu6Caracter">
    <w:name w:val="Titlu 6 Caracter"/>
    <w:link w:val="Titlu6"/>
    <w:semiHidden/>
    <w:rsid w:val="00854BCD"/>
    <w:rPr>
      <w:rFonts w:ascii="Times New Roman" w:eastAsia="Times New Roman" w:hAnsi="Times New Roman"/>
      <w:b/>
      <w:sz w:val="24"/>
      <w:lang w:val="en-AU"/>
    </w:rPr>
  </w:style>
  <w:style w:type="character" w:customStyle="1" w:styleId="Titlu7Caracter">
    <w:name w:val="Titlu 7 Caracter"/>
    <w:link w:val="Titlu7"/>
    <w:uiPriority w:val="9"/>
    <w:semiHidden/>
    <w:rsid w:val="00854BCD"/>
    <w:rPr>
      <w:rFonts w:ascii="Calibri" w:eastAsia="Times New Roman" w:hAnsi="Calibri" w:cs="Times New Roman"/>
      <w:sz w:val="24"/>
      <w:szCs w:val="24"/>
    </w:rPr>
  </w:style>
  <w:style w:type="character" w:styleId="Robust">
    <w:name w:val="Strong"/>
    <w:uiPriority w:val="22"/>
    <w:qFormat/>
    <w:rsid w:val="002C7B99"/>
    <w:rPr>
      <w:b/>
      <w:bCs/>
    </w:rPr>
  </w:style>
  <w:style w:type="character" w:customStyle="1" w:styleId="Bodytext3">
    <w:name w:val="Body text (3)_"/>
    <w:link w:val="Bodytext30"/>
    <w:rsid w:val="007F215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rsid w:val="007F215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7F215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F215B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Bodytext20">
    <w:name w:val="Body text (2)"/>
    <w:basedOn w:val="Normal"/>
    <w:link w:val="Bodytext2"/>
    <w:rsid w:val="007F215B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7F215B"/>
    <w:pPr>
      <w:widowControl w:val="0"/>
      <w:shd w:val="clear" w:color="auto" w:fill="FFFFFF"/>
      <w:spacing w:before="600" w:after="240" w:line="552" w:lineRule="exact"/>
      <w:jc w:val="center"/>
    </w:pPr>
    <w:rPr>
      <w:rFonts w:ascii="Times New Roman" w:eastAsia="Times New Roman" w:hAnsi="Times New Roman"/>
      <w:i/>
      <w:iCs/>
      <w:sz w:val="21"/>
      <w:szCs w:val="21"/>
    </w:rPr>
  </w:style>
  <w:style w:type="table" w:customStyle="1" w:styleId="Umbriredeculoaredeschis1">
    <w:name w:val="Umbrire de culoare deschisă1"/>
    <w:basedOn w:val="TabelNormal"/>
    <w:uiPriority w:val="60"/>
    <w:rsid w:val="003276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27C2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27C27"/>
  </w:style>
  <w:style w:type="character" w:styleId="Referinnotdefinal">
    <w:name w:val="endnote reference"/>
    <w:basedOn w:val="Fontdeparagrafimplicit"/>
    <w:uiPriority w:val="99"/>
    <w:semiHidden/>
    <w:unhideWhenUsed/>
    <w:rsid w:val="00527C27"/>
    <w:rPr>
      <w:vertAlign w:val="superscript"/>
    </w:rPr>
  </w:style>
  <w:style w:type="paragraph" w:customStyle="1" w:styleId="Default">
    <w:name w:val="Default"/>
    <w:rsid w:val="00053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2">
    <w:name w:val="Default Text:2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customStyle="1" w:styleId="DefaultText">
    <w:name w:val="Default Text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styleId="Frspaiere">
    <w:name w:val="No Spacing"/>
    <w:uiPriority w:val="1"/>
    <w:qFormat/>
    <w:rsid w:val="0090640A"/>
    <w:rPr>
      <w:rFonts w:asciiTheme="minorHAnsi" w:eastAsiaTheme="minorHAnsi" w:hAnsiTheme="minorHAnsi" w:cstheme="minorBidi"/>
      <w:sz w:val="22"/>
      <w:szCs w:val="22"/>
    </w:rPr>
  </w:style>
  <w:style w:type="character" w:customStyle="1" w:styleId="acopre">
    <w:name w:val="acopre"/>
    <w:basedOn w:val="Fontdeparagrafimplicit"/>
    <w:rsid w:val="0090640A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0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aracterCaracter">
    <w:name w:val="Char Char Char Caracter Caracter"/>
    <w:basedOn w:val="Normal"/>
    <w:rsid w:val="006F6FA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06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653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93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Fontdeparagrafimplicit"/>
    <w:rsid w:val="00A9243A"/>
  </w:style>
  <w:style w:type="character" w:customStyle="1" w:styleId="a">
    <w:name w:val="a"/>
    <w:basedOn w:val="Fontdeparagrafimplicit"/>
    <w:rsid w:val="006A3A97"/>
  </w:style>
  <w:style w:type="character" w:customStyle="1" w:styleId="l6">
    <w:name w:val="l6"/>
    <w:basedOn w:val="Fontdeparagrafimplicit"/>
    <w:rsid w:val="006A3A97"/>
  </w:style>
  <w:style w:type="character" w:customStyle="1" w:styleId="salnbdy">
    <w:name w:val="s_aln_bdy"/>
    <w:basedOn w:val="Fontdeparagrafimplicit"/>
    <w:rsid w:val="00C33F60"/>
  </w:style>
  <w:style w:type="character" w:customStyle="1" w:styleId="slit">
    <w:name w:val="s_lit"/>
    <w:basedOn w:val="Fontdeparagrafimplicit"/>
    <w:rsid w:val="00C33F60"/>
  </w:style>
  <w:style w:type="character" w:customStyle="1" w:styleId="slitttl">
    <w:name w:val="s_lit_ttl"/>
    <w:basedOn w:val="Fontdeparagrafimplicit"/>
    <w:rsid w:val="00C33F60"/>
  </w:style>
  <w:style w:type="character" w:customStyle="1" w:styleId="slitbdy">
    <w:name w:val="s_lit_bdy"/>
    <w:basedOn w:val="Fontdeparagrafimplicit"/>
    <w:rsid w:val="00C3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EA9F-94FA-40C4-9B18-F2B4B200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Durans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 D. Pop</dc:creator>
  <cp:lastModifiedBy>ADP Beius</cp:lastModifiedBy>
  <cp:revision>4</cp:revision>
  <cp:lastPrinted>2023-04-24T09:54:00Z</cp:lastPrinted>
  <dcterms:created xsi:type="dcterms:W3CDTF">2023-04-25T06:49:00Z</dcterms:created>
  <dcterms:modified xsi:type="dcterms:W3CDTF">2023-04-25T07:18:00Z</dcterms:modified>
</cp:coreProperties>
</file>